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5C" w:rsidRDefault="00E8771F" w:rsidP="006E7DF1">
      <w:pPr>
        <w:widowControl/>
        <w:shd w:val="clear" w:color="auto" w:fill="FFFFFF"/>
        <w:spacing w:line="450" w:lineRule="atLeas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附件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1</w:t>
      </w:r>
      <w:r>
        <w:rPr>
          <w:rFonts w:ascii="宋体" w:hAnsi="宋体" w:cs="仿宋_GB2312"/>
          <w:sz w:val="28"/>
          <w:szCs w:val="28"/>
          <w:shd w:val="clear" w:color="auto" w:fill="FFFFFF"/>
        </w:rPr>
        <w:t>：《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云南省肿瘤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医院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2021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年招聘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编制外合同制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工作人员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计划</w:t>
      </w:r>
      <w:r>
        <w:rPr>
          <w:rFonts w:ascii="宋体" w:hAnsi="宋体" w:cs="仿宋_GB2312"/>
          <w:sz w:val="28"/>
          <w:szCs w:val="28"/>
          <w:shd w:val="clear" w:color="auto" w:fill="FFFFFF"/>
        </w:rPr>
        <w:t>》</w:t>
      </w:r>
    </w:p>
    <w:tbl>
      <w:tblPr>
        <w:tblW w:w="9540" w:type="dxa"/>
        <w:tblInd w:w="-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43"/>
        <w:gridCol w:w="1057"/>
        <w:gridCol w:w="652"/>
        <w:gridCol w:w="638"/>
        <w:gridCol w:w="450"/>
        <w:gridCol w:w="840"/>
        <w:gridCol w:w="1170"/>
        <w:gridCol w:w="784"/>
        <w:gridCol w:w="1646"/>
        <w:gridCol w:w="1110"/>
      </w:tblGrid>
      <w:tr w:rsidR="00E9715C">
        <w:trPr>
          <w:trHeight w:val="10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岗位类型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招聘科室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其他条件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简历接收邮箱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报名截止日期</w:t>
            </w:r>
          </w:p>
        </w:tc>
      </w:tr>
      <w:tr w:rsidR="00E9715C">
        <w:trPr>
          <w:trHeight w:val="17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编制外合同制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病理科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诊断医师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硕士及以上学历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病理学与病理生理学专业及临床病理学专业及相关专业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要求全日制硕士及以上学历学位；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本科要求全日制五年制西医医学院校临床医学本科学历学士学位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68179841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1046464409@qq.com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bookmarkStart w:id="0" w:name="_GoBack"/>
        <w:bookmarkEnd w:id="0"/>
      </w:tr>
      <w:tr w:rsidR="00E9715C">
        <w:trPr>
          <w:trHeight w:val="232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编制外合同制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胸外二科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临床医生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硕士及以上学历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肿瘤学、胸心外科学专业及相关专业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硕士研究生及以上学历；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毕业证、学位证、规培证、医师资格证四证齐全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68179841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471655885@qq.com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</w:tr>
      <w:tr w:rsidR="00E9715C">
        <w:trPr>
          <w:trHeight w:val="232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编制外招聘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中西医结合科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中医护理学及相关专业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67179841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u w:val="single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1291392758@</w:t>
            </w:r>
            <w:r>
              <w:rPr>
                <w:sz w:val="24"/>
                <w:szCs w:val="24"/>
              </w:rPr>
              <w:t>.qq</w:t>
            </w:r>
            <w:r>
              <w:rPr>
                <w:rFonts w:hint="eastAsia"/>
                <w:sz w:val="24"/>
                <w:szCs w:val="24"/>
              </w:rPr>
              <w:t>.com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715C" w:rsidRDefault="00E877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</w:tr>
    </w:tbl>
    <w:p w:rsidR="00E9715C" w:rsidRDefault="00E9715C">
      <w:pPr>
        <w:widowControl/>
        <w:shd w:val="clear" w:color="auto" w:fill="FFFFFF"/>
        <w:spacing w:line="450" w:lineRule="atLeast"/>
        <w:jc w:val="center"/>
        <w:rPr>
          <w:rFonts w:ascii="宋体" w:hAnsi="宋体" w:cs="仿宋_GB2312"/>
          <w:sz w:val="28"/>
          <w:szCs w:val="28"/>
          <w:shd w:val="clear" w:color="auto" w:fill="FFFFFF"/>
        </w:rPr>
      </w:pPr>
    </w:p>
    <w:p w:rsidR="00E9715C" w:rsidRDefault="00E9715C">
      <w:pPr>
        <w:widowControl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</w:p>
    <w:p w:rsidR="00E9715C" w:rsidRDefault="00E9715C">
      <w:pPr>
        <w:widowControl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</w:p>
    <w:p w:rsidR="00E9715C" w:rsidRDefault="00E9715C">
      <w:pPr>
        <w:widowControl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</w:p>
    <w:p w:rsidR="00E9715C" w:rsidRDefault="00E9715C">
      <w:pPr>
        <w:widowControl/>
        <w:shd w:val="clear" w:color="auto" w:fill="FFFFFF"/>
        <w:spacing w:line="450" w:lineRule="atLeast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</w:p>
    <w:p w:rsidR="00E9715C" w:rsidRDefault="00E9715C">
      <w:pPr>
        <w:widowControl/>
        <w:shd w:val="clear" w:color="auto" w:fill="FFFFFF"/>
        <w:spacing w:line="450" w:lineRule="atLeast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</w:p>
    <w:sectPr w:rsidR="00E9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28376D"/>
    <w:multiLevelType w:val="singleLevel"/>
    <w:tmpl w:val="892837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F0548C"/>
    <w:multiLevelType w:val="singleLevel"/>
    <w:tmpl w:val="52F0548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3B"/>
    <w:rsid w:val="0000333B"/>
    <w:rsid w:val="00092C6F"/>
    <w:rsid w:val="0012202B"/>
    <w:rsid w:val="00125BF6"/>
    <w:rsid w:val="00150998"/>
    <w:rsid w:val="001627C8"/>
    <w:rsid w:val="00186B81"/>
    <w:rsid w:val="0019372C"/>
    <w:rsid w:val="001A14EE"/>
    <w:rsid w:val="001B13DC"/>
    <w:rsid w:val="001B1FCB"/>
    <w:rsid w:val="00234A6E"/>
    <w:rsid w:val="00330385"/>
    <w:rsid w:val="003522FD"/>
    <w:rsid w:val="003637DC"/>
    <w:rsid w:val="00385118"/>
    <w:rsid w:val="00396789"/>
    <w:rsid w:val="003D58DF"/>
    <w:rsid w:val="00401D71"/>
    <w:rsid w:val="00417030"/>
    <w:rsid w:val="00437BAA"/>
    <w:rsid w:val="00441598"/>
    <w:rsid w:val="00455077"/>
    <w:rsid w:val="00481966"/>
    <w:rsid w:val="00494E60"/>
    <w:rsid w:val="004B50D5"/>
    <w:rsid w:val="005666E9"/>
    <w:rsid w:val="00567B4F"/>
    <w:rsid w:val="005827BF"/>
    <w:rsid w:val="005B5B59"/>
    <w:rsid w:val="005E1DB7"/>
    <w:rsid w:val="00631D73"/>
    <w:rsid w:val="00661FF4"/>
    <w:rsid w:val="00667A1A"/>
    <w:rsid w:val="006E7DF1"/>
    <w:rsid w:val="00756328"/>
    <w:rsid w:val="00792D0F"/>
    <w:rsid w:val="00795758"/>
    <w:rsid w:val="00797E9A"/>
    <w:rsid w:val="007F7EE8"/>
    <w:rsid w:val="00843678"/>
    <w:rsid w:val="0086231F"/>
    <w:rsid w:val="0087293F"/>
    <w:rsid w:val="008866EA"/>
    <w:rsid w:val="00892675"/>
    <w:rsid w:val="008D0331"/>
    <w:rsid w:val="00940CA2"/>
    <w:rsid w:val="009C171C"/>
    <w:rsid w:val="009C50FE"/>
    <w:rsid w:val="00A135C1"/>
    <w:rsid w:val="00A23A57"/>
    <w:rsid w:val="00A42619"/>
    <w:rsid w:val="00A55AF7"/>
    <w:rsid w:val="00A71D6D"/>
    <w:rsid w:val="00A9333E"/>
    <w:rsid w:val="00AA3957"/>
    <w:rsid w:val="00AB516D"/>
    <w:rsid w:val="00AB6F62"/>
    <w:rsid w:val="00AD64F9"/>
    <w:rsid w:val="00AE1C47"/>
    <w:rsid w:val="00B10D2E"/>
    <w:rsid w:val="00B35EEC"/>
    <w:rsid w:val="00B62F3F"/>
    <w:rsid w:val="00BA6701"/>
    <w:rsid w:val="00C0106E"/>
    <w:rsid w:val="00C46466"/>
    <w:rsid w:val="00C62BD6"/>
    <w:rsid w:val="00CD29E5"/>
    <w:rsid w:val="00D14ACB"/>
    <w:rsid w:val="00E77391"/>
    <w:rsid w:val="00E81BE4"/>
    <w:rsid w:val="00E8771F"/>
    <w:rsid w:val="00E9715C"/>
    <w:rsid w:val="00EA42CD"/>
    <w:rsid w:val="00EE2937"/>
    <w:rsid w:val="00F771CF"/>
    <w:rsid w:val="00FB1FD8"/>
    <w:rsid w:val="00FB7541"/>
    <w:rsid w:val="00FC2A3F"/>
    <w:rsid w:val="00FC4498"/>
    <w:rsid w:val="00FF5602"/>
    <w:rsid w:val="01235A69"/>
    <w:rsid w:val="021A1483"/>
    <w:rsid w:val="06B76AFE"/>
    <w:rsid w:val="090C4615"/>
    <w:rsid w:val="091F2EC2"/>
    <w:rsid w:val="09A74DF3"/>
    <w:rsid w:val="0C122E95"/>
    <w:rsid w:val="0EE74CAF"/>
    <w:rsid w:val="107E7056"/>
    <w:rsid w:val="10C5635C"/>
    <w:rsid w:val="14057C38"/>
    <w:rsid w:val="1A443A84"/>
    <w:rsid w:val="1B3D1F4D"/>
    <w:rsid w:val="1F3A3E5B"/>
    <w:rsid w:val="204354D6"/>
    <w:rsid w:val="23CC4A6E"/>
    <w:rsid w:val="24CA0160"/>
    <w:rsid w:val="26130757"/>
    <w:rsid w:val="28D159EA"/>
    <w:rsid w:val="2A1812C7"/>
    <w:rsid w:val="2C335F30"/>
    <w:rsid w:val="2D6F0E72"/>
    <w:rsid w:val="300C39EE"/>
    <w:rsid w:val="31917803"/>
    <w:rsid w:val="32F142CF"/>
    <w:rsid w:val="334B0339"/>
    <w:rsid w:val="37D96C4B"/>
    <w:rsid w:val="38632B4E"/>
    <w:rsid w:val="398218EB"/>
    <w:rsid w:val="3AEE271D"/>
    <w:rsid w:val="3D940634"/>
    <w:rsid w:val="3E3B75EA"/>
    <w:rsid w:val="40830330"/>
    <w:rsid w:val="40866039"/>
    <w:rsid w:val="40CB3463"/>
    <w:rsid w:val="40FC0BD5"/>
    <w:rsid w:val="463C0540"/>
    <w:rsid w:val="475441B0"/>
    <w:rsid w:val="48210E77"/>
    <w:rsid w:val="49C338E2"/>
    <w:rsid w:val="4E2A4BFC"/>
    <w:rsid w:val="500A370A"/>
    <w:rsid w:val="51513DBE"/>
    <w:rsid w:val="52AB5328"/>
    <w:rsid w:val="5589140F"/>
    <w:rsid w:val="56572978"/>
    <w:rsid w:val="56FE2639"/>
    <w:rsid w:val="57725F6A"/>
    <w:rsid w:val="5A8066A3"/>
    <w:rsid w:val="5ACD7B7D"/>
    <w:rsid w:val="60F022C3"/>
    <w:rsid w:val="60FF5E5A"/>
    <w:rsid w:val="61AD71EC"/>
    <w:rsid w:val="623477DD"/>
    <w:rsid w:val="67444352"/>
    <w:rsid w:val="678B5ADD"/>
    <w:rsid w:val="67EF59C4"/>
    <w:rsid w:val="6A957374"/>
    <w:rsid w:val="6B08713F"/>
    <w:rsid w:val="71C700C4"/>
    <w:rsid w:val="72A574D8"/>
    <w:rsid w:val="74C0180F"/>
    <w:rsid w:val="7652337B"/>
    <w:rsid w:val="779C3B9F"/>
    <w:rsid w:val="784171F6"/>
    <w:rsid w:val="78D16A7B"/>
    <w:rsid w:val="79B66BA0"/>
    <w:rsid w:val="7BD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E7324-783E-481D-9233-4315C1D2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郭海艳</dc:creator>
  <cp:lastModifiedBy>宣传科</cp:lastModifiedBy>
  <cp:revision>3</cp:revision>
  <cp:lastPrinted>2015-04-10T00:36:00Z</cp:lastPrinted>
  <dcterms:created xsi:type="dcterms:W3CDTF">2021-08-11T06:30:00Z</dcterms:created>
  <dcterms:modified xsi:type="dcterms:W3CDTF">2021-08-11T06:30:00Z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B56B2356844F45AA82D51172D054273B</vt:lpwstr>
  </property>
</Properties>
</file>